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05E85FB6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Załącznik </w:t>
      </w:r>
      <w:r w:rsidR="00D701CB">
        <w:rPr>
          <w:rFonts w:ascii="Cambria" w:eastAsia="Cambria" w:hAnsi="Cambria" w:cs="Cambria"/>
          <w:b/>
          <w:kern w:val="2"/>
          <w14:ligatures w14:val="standardContextual"/>
        </w:rPr>
        <w:t>nr 3.2</w:t>
      </w:r>
      <w:bookmarkStart w:id="0" w:name="_GoBack"/>
      <w:bookmarkEnd w:id="0"/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034DB103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4E7CBAF7" w:rsidR="00EA42D4" w:rsidRPr="001D1C54" w:rsidRDefault="001D1C5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1D1C5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4C1E7469" w14:textId="422DA86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5D308E7D" w14:textId="5D7F0F05" w:rsidR="00EA42D4" w:rsidRPr="001D1C54" w:rsidRDefault="001D1C54" w:rsidP="00EA42D4">
            <w:pPr>
              <w:rPr>
                <w:rFonts w:ascii="Cambria" w:hAnsi="Cambria"/>
                <w:sz w:val="20"/>
                <w:szCs w:val="20"/>
              </w:rPr>
            </w:pPr>
            <w:r w:rsidRPr="001D1C5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B6407D" w14:textId="2E69B339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C4DA2B1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6C4DA2B1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21B1F8A" w14:textId="1330A830" w:rsidR="6C4DA2B1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6C4DA2B1" w:rsidRDefault="6C4DA2B1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5FC9EADA" w:rsidR="6C4DA2B1" w:rsidRPr="001D1C54" w:rsidRDefault="001D1C54" w:rsidP="00EA42D4">
            <w:pPr>
              <w:rPr>
                <w:rFonts w:ascii="Cambria" w:hAnsi="Cambria"/>
                <w:sz w:val="20"/>
                <w:szCs w:val="20"/>
              </w:rPr>
            </w:pPr>
            <w:r w:rsidRPr="001D1C5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2F121706" w:rsidR="00FD703A" w:rsidRPr="005544B5" w:rsidRDefault="00EA42D4" w:rsidP="003372F9">
            <w:pPr>
              <w:rPr>
                <w:rFonts w:ascii="Cambria" w:hAnsi="Cambria"/>
                <w:b/>
                <w:sz w:val="20"/>
                <w:szCs w:val="20"/>
              </w:rPr>
            </w:pPr>
            <w:r w:rsidRPr="005544B5">
              <w:rPr>
                <w:rFonts w:ascii="Cambria" w:hAnsi="Cambria"/>
                <w:b/>
                <w:sz w:val="20"/>
                <w:szCs w:val="20"/>
              </w:rPr>
              <w:t xml:space="preserve">55 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5F648AAA" w:rsidR="00C51AED" w:rsidRPr="00617419" w:rsidRDefault="00E41F5D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Zabezpieczeniu podlegają sadzonki </w:t>
            </w: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Jd</w:t>
            </w:r>
            <w:proofErr w:type="spellEnd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w uprawach tj.  pączek szczytowy i ok. 10 cm o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statniego przyrostu, ewentualnie cały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pierwszy okółek. Zabezpieczeniu </w:t>
            </w:r>
            <w:r w:rsidR="0027644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podlegają sadzonki dobrej jakości.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1B04A5E8" w:rsidR="00A12C59" w:rsidRPr="00617419" w:rsidRDefault="001D1C54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4A5FBFEB" w:rsidR="00A12C59" w:rsidRPr="00617419" w:rsidRDefault="001D1C54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7BB0A7F0" w:rsidR="00C51AED" w:rsidRPr="00617419" w:rsidRDefault="006829E5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C54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1A969F51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C54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568B0E15" w:rsidR="001D1C54" w:rsidRPr="00617419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13F46E97" w:rsidR="001D1C54" w:rsidRPr="00617419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23390ED2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3B04DD9D" w:rsidR="001D1C54" w:rsidRPr="00617419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1D1C54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2BDCA7DD" w:rsidR="001D1C54" w:rsidRPr="00617419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3AC07B18" w:rsidR="001D1C54" w:rsidRPr="00617419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63336E65" w:rsidR="001D1C54" w:rsidRPr="00617419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1D1C54" w:rsidRPr="00617419" w:rsidRDefault="001D1C54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0A4811B3" w:rsidR="001D1C54" w:rsidRPr="00617419" w:rsidRDefault="001D1C54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148C5AC7" w:rsidR="001D1C54" w:rsidRPr="00617419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7DDBB2E7" w:rsidR="001D1C54" w:rsidRPr="00617419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472B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706B506F" w:rsidR="001D1C54" w:rsidRPr="00617419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472B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1D1C54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08FDB9E6" w:rsidR="001D1C54" w:rsidRPr="00617419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472B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1D1C54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08D1565E" w:rsidR="001D1C54" w:rsidRPr="00617419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472B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1D1C54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129B7F43" w:rsidR="001D1C54" w:rsidRPr="00617419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472B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C54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F4E206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726DF199" w:rsidR="001D1C54" w:rsidRPr="00617419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472B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C54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842" w:type="dxa"/>
          </w:tcPr>
          <w:p w14:paraId="65265FEA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1E8E768B" w:rsidR="001D1C54" w:rsidRPr="00617419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4056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C54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5A6670FC" w:rsidR="001D1C54" w:rsidRPr="00617419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4056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C5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1D1C54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1D1C54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1D1C54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1D1C54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C54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C54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C54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C54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1D1C54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993A0D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39540E35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1D1C54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1D1C54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1D1C54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C54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C54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1D1C54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C54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1D1C54" w:rsidRPr="00276441" w:rsidRDefault="001D1C54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1D1C54" w:rsidRPr="00276441" w:rsidRDefault="001D1C54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1D1C54" w:rsidRPr="00276441" w:rsidRDefault="001D1C54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1D1C54" w:rsidRPr="007C2CA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1D1C54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1D1C54" w:rsidRPr="00276441" w:rsidRDefault="001D1C54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1D1C54" w:rsidRPr="00276441" w:rsidRDefault="001D1C54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1D1C54" w:rsidRPr="00276441" w:rsidRDefault="001D1C54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1D1C54" w:rsidRPr="007C2CA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1D1C54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1D1C54" w:rsidRPr="00276441" w:rsidRDefault="001D1C54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1D1C54" w:rsidRPr="00276441" w:rsidRDefault="001D1C54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1D1C54" w:rsidRPr="00276441" w:rsidRDefault="001D1C54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1D1C54" w:rsidRPr="007C2CA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1D1C54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1D1C54" w:rsidRPr="00276441" w:rsidRDefault="001D1C54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1D1C54" w:rsidRPr="00276441" w:rsidRDefault="001D1C54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1D1C54" w:rsidRPr="00276441" w:rsidRDefault="001D1C54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1D1C54" w:rsidRPr="007C2CA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1D1C54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1D1C54" w:rsidRPr="00276441" w:rsidRDefault="001D1C54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1D1C54" w:rsidRPr="00276441" w:rsidRDefault="001D1C54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1D1C54" w:rsidRPr="00276441" w:rsidRDefault="001D1C54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1D1C54" w:rsidRPr="007C2CA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1D1C54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1D1C54" w:rsidRPr="00276441" w:rsidRDefault="001D1C54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1D1C54" w:rsidRPr="00276441" w:rsidRDefault="001D1C54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1D1C54" w:rsidRPr="00276441" w:rsidRDefault="001D1C54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1D1C54" w:rsidRPr="007C2CA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1D1C54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1D1C54" w:rsidRPr="00276441" w:rsidRDefault="001D1C54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1D1C54" w:rsidRPr="00276441" w:rsidRDefault="001D1C54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1D1C54" w:rsidRPr="00276441" w:rsidRDefault="001D1C54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1D1C54" w:rsidRPr="007C2CA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1D1C54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1D1C54" w:rsidRPr="00276441" w:rsidRDefault="001D1C54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1D1C54" w:rsidRPr="00276441" w:rsidRDefault="001D1C54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1D1C54" w:rsidRPr="00276441" w:rsidRDefault="001D1C54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1D1C54" w:rsidRPr="007C2CA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1D1C5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1490733A" w:rsidR="001D1C54" w:rsidRP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1D1C5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1B6894" w14:textId="77777777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49D66A99" w:rsidR="001D1C54" w:rsidRPr="000A0023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20</w:t>
            </w:r>
          </w:p>
        </w:tc>
        <w:tc>
          <w:tcPr>
            <w:tcW w:w="1300" w:type="dxa"/>
            <w:gridSpan w:val="2"/>
          </w:tcPr>
          <w:p w14:paraId="07B7BF70" w14:textId="1B448511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1D1C54" w:rsidRPr="00276441" w:rsidRDefault="001D1C5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5338019A" w:rsidR="001D1C54" w:rsidRPr="000A0023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Opalanie lub impregnowanie</w:t>
            </w:r>
          </w:p>
        </w:tc>
        <w:tc>
          <w:tcPr>
            <w:tcW w:w="1300" w:type="dxa"/>
            <w:gridSpan w:val="2"/>
          </w:tcPr>
          <w:p w14:paraId="1552B30B" w14:textId="5DEFA338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65DDBBED" w:rsidR="001D1C54" w:rsidRPr="000A0023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619FAC14" w14:textId="7079A0A2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49282A4C" w:rsidR="001D1C54" w:rsidRP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1D1C5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1C66DF" w14:textId="7AD0B51C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45A10221" w:rsidR="001D1C54" w:rsidRPr="000A0023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20</w:t>
            </w:r>
          </w:p>
        </w:tc>
        <w:tc>
          <w:tcPr>
            <w:tcW w:w="1300" w:type="dxa"/>
            <w:gridSpan w:val="2"/>
          </w:tcPr>
          <w:p w14:paraId="0E8AB7D0" w14:textId="384AE7A7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5136C6C0" w14:textId="2E0AA2A2" w:rsidR="001D1C54" w:rsidRPr="000A0023" w:rsidRDefault="001D1C54" w:rsidP="00070228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W wypadku słupków    z drewna iglastego okorowanie całych słupków na czerwono,  w wypadku słupków z drewna liściastego twardego (Db, </w:t>
            </w:r>
            <w:proofErr w:type="spellStart"/>
            <w:r w:rsidRPr="000A0023">
              <w:rPr>
                <w:rFonts w:ascii="Cambria" w:hAnsi="Cambria"/>
                <w:b/>
                <w:sz w:val="20"/>
                <w:szCs w:val="20"/>
              </w:rPr>
              <w:t>Ak</w:t>
            </w:r>
            <w:proofErr w:type="spellEnd"/>
            <w:r w:rsidRPr="000A0023">
              <w:rPr>
                <w:rFonts w:ascii="Cambria" w:hAnsi="Cambria"/>
                <w:b/>
                <w:sz w:val="20"/>
                <w:szCs w:val="20"/>
              </w:rPr>
              <w:t>) korowanie nie jest wymagane.</w:t>
            </w:r>
          </w:p>
          <w:p w14:paraId="3D7384E6" w14:textId="690DF6CB" w:rsidR="001D1C54" w:rsidRPr="00276441" w:rsidRDefault="001D1C54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- Rozłupanie lub rozcięcie wzdłużne    zbyt grubych słupków</w:t>
            </w:r>
            <w:r w:rsidRPr="00276441">
              <w:rPr>
                <w:rFonts w:ascii="Cambria" w:hAnsi="Cambria"/>
                <w:sz w:val="20"/>
                <w:szCs w:val="20"/>
              </w:rPr>
              <w:t>.</w:t>
            </w:r>
          </w:p>
          <w:p w14:paraId="188EAE30" w14:textId="77777777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BD2B53" w14:textId="5F376600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1D1C54" w:rsidRPr="000A0023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1D1C54" w:rsidRPr="000A0023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1D1C54" w:rsidRPr="00276441" w:rsidRDefault="001D1C5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1D1C54" w:rsidRPr="000A0023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1D1C54" w:rsidRPr="000A0023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1D1C54" w:rsidRPr="00276441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1D1C54" w:rsidRPr="00276441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1D1C54" w:rsidRPr="00276441" w:rsidRDefault="001D1C5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1D1C54" w:rsidRPr="00276441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D1C54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1D1C54" w:rsidRDefault="001D1C54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1D1C54" w:rsidRDefault="001D1C54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1D1C54" w:rsidRDefault="001D1C54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1D1C54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1D1C54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1D1C54" w:rsidRDefault="001D1C54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166</w:t>
            </w:r>
          </w:p>
        </w:tc>
        <w:tc>
          <w:tcPr>
            <w:tcW w:w="1842" w:type="dxa"/>
          </w:tcPr>
          <w:p w14:paraId="79EDE82C" w14:textId="77777777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1D1C54" w:rsidRDefault="001D1C54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1D1C54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1D1C54" w:rsidRDefault="001D1C54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1D1C54" w:rsidRDefault="001D1C54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1D1C54" w:rsidRPr="000A0023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188</w:t>
            </w:r>
          </w:p>
        </w:tc>
        <w:tc>
          <w:tcPr>
            <w:tcW w:w="1842" w:type="dxa"/>
          </w:tcPr>
          <w:p w14:paraId="74D5D966" w14:textId="355D5BD8" w:rsidR="001D1C54" w:rsidRPr="000A0023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1D1C54" w:rsidRPr="000A0023" w:rsidRDefault="001D1C54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 xml:space="preserve">Maksymalna odległość od </w:t>
            </w:r>
            <w:r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1D1C54" w:rsidRPr="005544B5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1D1C54" w:rsidRPr="000A0023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188</w:t>
            </w:r>
          </w:p>
        </w:tc>
        <w:tc>
          <w:tcPr>
            <w:tcW w:w="1842" w:type="dxa"/>
          </w:tcPr>
          <w:p w14:paraId="731381A9" w14:textId="59993673" w:rsidR="001D1C54" w:rsidRPr="000A0023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1D1C54" w:rsidRPr="000A0023" w:rsidRDefault="001D1C54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1D1C54" w:rsidRPr="005544B5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1D1C54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1D1C54" w:rsidRPr="000A0023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190</w:t>
            </w:r>
          </w:p>
        </w:tc>
        <w:tc>
          <w:tcPr>
            <w:tcW w:w="1842" w:type="dxa"/>
          </w:tcPr>
          <w:p w14:paraId="583CC367" w14:textId="77777777" w:rsidR="001D1C54" w:rsidRPr="000A0023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1D1C54" w:rsidRPr="000A0023" w:rsidRDefault="001D1C54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 xml:space="preserve">Maksymalna odległość od </w:t>
            </w:r>
            <w:r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1D1C54" w:rsidRPr="005544B5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1D1C54" w:rsidRPr="000A0023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190</w:t>
            </w:r>
          </w:p>
        </w:tc>
        <w:tc>
          <w:tcPr>
            <w:tcW w:w="1842" w:type="dxa"/>
          </w:tcPr>
          <w:p w14:paraId="1082A27A" w14:textId="5B90AA8B" w:rsidR="001D1C54" w:rsidRPr="000A0023" w:rsidRDefault="001D1C5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1D1C54" w:rsidRPr="000A0023" w:rsidRDefault="001D1C54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1D1C54" w:rsidRPr="005544B5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201</w:t>
            </w:r>
          </w:p>
        </w:tc>
        <w:tc>
          <w:tcPr>
            <w:tcW w:w="1842" w:type="dxa"/>
          </w:tcPr>
          <w:p w14:paraId="5B347504" w14:textId="77777777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1D1C54" w:rsidRDefault="001D1C54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202</w:t>
            </w:r>
          </w:p>
        </w:tc>
        <w:tc>
          <w:tcPr>
            <w:tcW w:w="1842" w:type="dxa"/>
          </w:tcPr>
          <w:p w14:paraId="6BEB434B" w14:textId="77777777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1D1C54" w:rsidRDefault="001D1C54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203</w:t>
            </w:r>
          </w:p>
        </w:tc>
        <w:tc>
          <w:tcPr>
            <w:tcW w:w="1842" w:type="dxa"/>
          </w:tcPr>
          <w:p w14:paraId="79E8D7E9" w14:textId="77777777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1D1C54" w:rsidRDefault="001D1C54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1D1C54" w:rsidRPr="005544B5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204</w:t>
            </w:r>
          </w:p>
        </w:tc>
        <w:tc>
          <w:tcPr>
            <w:tcW w:w="1842" w:type="dxa"/>
          </w:tcPr>
          <w:p w14:paraId="3A9F8B29" w14:textId="77777777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1D1C54" w:rsidRDefault="001D1C54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205</w:t>
            </w:r>
          </w:p>
        </w:tc>
        <w:tc>
          <w:tcPr>
            <w:tcW w:w="1842" w:type="dxa"/>
          </w:tcPr>
          <w:p w14:paraId="530C4EB6" w14:textId="77777777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1D1C54" w:rsidRDefault="001D1C54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206</w:t>
            </w:r>
          </w:p>
        </w:tc>
        <w:tc>
          <w:tcPr>
            <w:tcW w:w="1842" w:type="dxa"/>
          </w:tcPr>
          <w:p w14:paraId="65B15B5D" w14:textId="7FFE7FF0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1D1C54" w:rsidRDefault="001D1C54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1D1C54" w:rsidRPr="005544B5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208</w:t>
            </w:r>
          </w:p>
        </w:tc>
        <w:tc>
          <w:tcPr>
            <w:tcW w:w="1842" w:type="dxa"/>
          </w:tcPr>
          <w:p w14:paraId="5E36A7E3" w14:textId="77777777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1D1C54" w:rsidRDefault="001D1C54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1D1C54" w:rsidRDefault="001D1C5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1D1C54" w:rsidRPr="005544B5" w:rsidRDefault="001D1C54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1D1C54" w:rsidRDefault="001D1C5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1D1C54" w:rsidRPr="005544B5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216</w:t>
            </w:r>
          </w:p>
        </w:tc>
        <w:tc>
          <w:tcPr>
            <w:tcW w:w="1842" w:type="dxa"/>
          </w:tcPr>
          <w:p w14:paraId="033AE6B8" w14:textId="77777777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1D1C54" w:rsidRDefault="001D1C5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216</w:t>
            </w:r>
          </w:p>
        </w:tc>
        <w:tc>
          <w:tcPr>
            <w:tcW w:w="1842" w:type="dxa"/>
          </w:tcPr>
          <w:p w14:paraId="262F72E5" w14:textId="77777777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1D1C54" w:rsidRDefault="001D1C54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223</w:t>
            </w:r>
          </w:p>
        </w:tc>
        <w:tc>
          <w:tcPr>
            <w:tcW w:w="1842" w:type="dxa"/>
          </w:tcPr>
          <w:p w14:paraId="08507BFB" w14:textId="7777777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dowozu nawozów mineralnych</w:t>
            </w:r>
          </w:p>
        </w:tc>
        <w:tc>
          <w:tcPr>
            <w:tcW w:w="2063" w:type="dxa"/>
          </w:tcPr>
          <w:p w14:paraId="28FF8294" w14:textId="4C1C5A9D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224</w:t>
            </w:r>
          </w:p>
        </w:tc>
        <w:tc>
          <w:tcPr>
            <w:tcW w:w="1842" w:type="dxa"/>
          </w:tcPr>
          <w:p w14:paraId="5AF60C96" w14:textId="7777777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1D1C54" w:rsidRPr="005544B5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225</w:t>
            </w:r>
          </w:p>
        </w:tc>
        <w:tc>
          <w:tcPr>
            <w:tcW w:w="1842" w:type="dxa"/>
          </w:tcPr>
          <w:p w14:paraId="10AE13B9" w14:textId="7777777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dowozu nawozów</w:t>
            </w:r>
          </w:p>
        </w:tc>
        <w:tc>
          <w:tcPr>
            <w:tcW w:w="2063" w:type="dxa"/>
          </w:tcPr>
          <w:p w14:paraId="45105589" w14:textId="33D2D320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226</w:t>
            </w:r>
          </w:p>
        </w:tc>
        <w:tc>
          <w:tcPr>
            <w:tcW w:w="1842" w:type="dxa"/>
          </w:tcPr>
          <w:p w14:paraId="1FBE4085" w14:textId="7777777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1D1C54" w:rsidRPr="00501156" w:rsidRDefault="001D1C54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 xml:space="preserve">Maksymalna odległość dowozu </w:t>
            </w:r>
            <w:bookmarkEnd w:id="2"/>
            <w:r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227</w:t>
            </w:r>
          </w:p>
        </w:tc>
        <w:tc>
          <w:tcPr>
            <w:tcW w:w="1842" w:type="dxa"/>
          </w:tcPr>
          <w:p w14:paraId="305927ED" w14:textId="7777777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nawozów </w:t>
            </w:r>
            <w:proofErr w:type="spellStart"/>
            <w:r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228</w:t>
            </w:r>
          </w:p>
        </w:tc>
        <w:tc>
          <w:tcPr>
            <w:tcW w:w="1842" w:type="dxa"/>
          </w:tcPr>
          <w:p w14:paraId="67CD0F5C" w14:textId="7777777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dowozu obornika</w:t>
            </w:r>
          </w:p>
        </w:tc>
        <w:tc>
          <w:tcPr>
            <w:tcW w:w="2063" w:type="dxa"/>
          </w:tcPr>
          <w:p w14:paraId="0156C87C" w14:textId="2161703B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1D1C54" w:rsidRDefault="001D1C54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1D1C54" w:rsidRPr="005544B5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1D1C54" w:rsidRDefault="001D1C54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1D1C54" w:rsidRPr="005544B5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1D1C54" w:rsidRDefault="001D1C54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1D1C54" w:rsidRDefault="001D1C54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1D1C54" w:rsidRDefault="001D1C54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1D1C54" w:rsidRDefault="001D1C54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1D1C54" w:rsidRDefault="001D1C54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1D1C54" w:rsidRPr="005544B5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1D1C54" w:rsidRDefault="001D1C54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1D1C54" w:rsidRPr="005544B5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1D1C54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1D1C54" w:rsidRPr="005544B5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1D1C54" w:rsidRPr="005544B5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306</w:t>
            </w:r>
          </w:p>
        </w:tc>
        <w:tc>
          <w:tcPr>
            <w:tcW w:w="1842" w:type="dxa"/>
          </w:tcPr>
          <w:p w14:paraId="147B8DFE" w14:textId="56D9315B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1D1C54" w:rsidRPr="005544B5" w:rsidRDefault="001D1C54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1D1C54" w:rsidRPr="00501156" w:rsidRDefault="001D1C54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1D1C54" w:rsidRDefault="001D1C54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1D1C54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1D1C54" w:rsidRDefault="001D1C54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1D1C54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1D1C54" w:rsidRDefault="001D1C5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1D1C54" w:rsidRDefault="001D1C5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1D1C54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1D1C54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338</w:t>
            </w:r>
          </w:p>
        </w:tc>
        <w:tc>
          <w:tcPr>
            <w:tcW w:w="1842" w:type="dxa"/>
          </w:tcPr>
          <w:p w14:paraId="7E95834B" w14:textId="5840FACA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1D1C54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D1C54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362</w:t>
            </w:r>
          </w:p>
        </w:tc>
        <w:tc>
          <w:tcPr>
            <w:tcW w:w="1842" w:type="dxa"/>
          </w:tcPr>
          <w:p w14:paraId="0CF0B391" w14:textId="25F480CE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1D1C54" w:rsidRPr="00501156" w:rsidRDefault="001D1C54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1D1C54" w:rsidRPr="00501156" w:rsidRDefault="001D1C54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1D1C54" w:rsidRPr="00501156" w:rsidRDefault="001D1C54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1D1C54" w:rsidRPr="002760FE" w:rsidRDefault="001D1C54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1D1C54" w:rsidRPr="002760FE" w:rsidRDefault="001D1C54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D1C54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1D1C54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1D1C54" w:rsidRPr="00501156" w:rsidRDefault="001D1C5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1D1C54" w:rsidRPr="00501156" w:rsidRDefault="001D1C5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1D1C54" w:rsidRPr="00501156" w:rsidRDefault="001D1C54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1D1C54" w:rsidRPr="002760FE" w:rsidRDefault="001D1C54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1D1C54" w:rsidRPr="002760FE" w:rsidRDefault="001D1C5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D1C5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501156"/>
    <w:rsid w:val="00516295"/>
    <w:rsid w:val="005173A7"/>
    <w:rsid w:val="005544B5"/>
    <w:rsid w:val="00582EA0"/>
    <w:rsid w:val="005A444E"/>
    <w:rsid w:val="005A661C"/>
    <w:rsid w:val="005B0C61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01CB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EC5969A1-5444-4A82-B9CE-1A8B6240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3F94D-78F9-4141-8B95-ADEF5D7E6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16</Pages>
  <Words>3973</Words>
  <Characters>23842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27</cp:revision>
  <cp:lastPrinted>2024-10-22T05:21:00Z</cp:lastPrinted>
  <dcterms:created xsi:type="dcterms:W3CDTF">2024-05-21T06:57:00Z</dcterms:created>
  <dcterms:modified xsi:type="dcterms:W3CDTF">2024-11-03T12:58:00Z</dcterms:modified>
</cp:coreProperties>
</file>